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7" w:rsidRDefault="00D065A7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0398" w:rsidRPr="00DC0398" w:rsidRDefault="00DC0398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DC0398">
        <w:rPr>
          <w:sz w:val="32"/>
          <w:szCs w:val="32"/>
        </w:rPr>
        <w:t>Amendment to</w:t>
      </w:r>
    </w:p>
    <w:p w:rsidR="00FE3A21" w:rsidRDefault="00FE3A21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</w:pPr>
      <w:r>
        <w:t>BILL NO.</w:t>
      </w:r>
      <w:r w:rsidR="00D915D3">
        <w:t xml:space="preserve"> </w:t>
      </w:r>
      <w:r w:rsidR="009263D2">
        <w:t>18 - 2016</w:t>
      </w:r>
    </w:p>
    <w:p w:rsidR="00A55189" w:rsidRDefault="00A55189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</w:pPr>
    </w:p>
    <w:p w:rsidR="00D065A7" w:rsidRDefault="00D065A7" w:rsidP="00D065A7">
      <w:pPr>
        <w:widowControl w:val="0"/>
        <w:autoSpaceDE w:val="0"/>
        <w:autoSpaceDN w:val="0"/>
        <w:adjustRightInd w:val="0"/>
        <w:ind w:left="1440" w:firstLine="720"/>
      </w:pPr>
      <w:r>
        <w:t>AN ORDINANCE OF THE CITY OF BETHLEHEM,</w:t>
      </w:r>
    </w:p>
    <w:p w:rsidR="00D065A7" w:rsidRDefault="00D065A7" w:rsidP="00D065A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LEHIGH </w:t>
      </w:r>
      <w:proofErr w:type="gramStart"/>
      <w:r>
        <w:t>AND  NORTHAMPTON</w:t>
      </w:r>
      <w:proofErr w:type="gramEnd"/>
      <w:r>
        <w:t>,</w:t>
      </w:r>
    </w:p>
    <w:p w:rsidR="00D065A7" w:rsidRDefault="00D065A7" w:rsidP="00D065A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>, AMENDING</w:t>
      </w:r>
    </w:p>
    <w:p w:rsidR="00D065A7" w:rsidRDefault="00D065A7" w:rsidP="00D065A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proofErr w:type="gramStart"/>
      <w:r>
        <w:t>THE 2016 CAPITAL BUDGET FOR NON-UTILITIES.</w:t>
      </w:r>
      <w:proofErr w:type="gramEnd"/>
    </w:p>
    <w:p w:rsidR="00D065A7" w:rsidRDefault="00D065A7" w:rsidP="00D065A7">
      <w:pPr>
        <w:widowControl w:val="0"/>
        <w:autoSpaceDE w:val="0"/>
        <w:autoSpaceDN w:val="0"/>
        <w:adjustRightInd w:val="0"/>
      </w:pPr>
    </w:p>
    <w:p w:rsidR="00D065A7" w:rsidRDefault="00D065A7" w:rsidP="00D065A7">
      <w:pPr>
        <w:widowControl w:val="0"/>
        <w:autoSpaceDE w:val="0"/>
        <w:autoSpaceDN w:val="0"/>
        <w:adjustRightInd w:val="0"/>
      </w:pPr>
    </w:p>
    <w:p w:rsidR="00CC794D" w:rsidRPr="00A76C26" w:rsidRDefault="00CC794D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0E6C8C" w:rsidRDefault="000E6C8C" w:rsidP="000E6C8C"/>
    <w:p w:rsidR="000E6C8C" w:rsidRDefault="000E6C8C" w:rsidP="000E6C8C">
      <w:r>
        <w:t xml:space="preserve">That </w:t>
      </w:r>
      <w:r w:rsidR="008C72B5" w:rsidRPr="00C035E6">
        <w:t xml:space="preserve">SECTION 1 </w:t>
      </w:r>
      <w:r>
        <w:t>that reads as follows:</w:t>
      </w:r>
    </w:p>
    <w:p w:rsidR="000E6C8C" w:rsidRDefault="000E6C8C" w:rsidP="006D0232">
      <w:pPr>
        <w:ind w:firstLine="720"/>
      </w:pPr>
    </w:p>
    <w:p w:rsidR="008C72B5" w:rsidRPr="00C035E6" w:rsidRDefault="008C72B5" w:rsidP="006D0232">
      <w:pPr>
        <w:ind w:firstLine="720"/>
      </w:pPr>
      <w:r w:rsidRPr="00C035E6">
        <w:t xml:space="preserve">That total appropriations in the </w:t>
      </w:r>
      <w:r w:rsidR="00660B69" w:rsidRPr="00225806">
        <w:t xml:space="preserve">2016 </w:t>
      </w:r>
      <w:r w:rsidR="005E65A1" w:rsidRPr="00225806">
        <w:t xml:space="preserve">Capital </w:t>
      </w:r>
      <w:r w:rsidR="00E439D1">
        <w:t>B</w:t>
      </w:r>
      <w:r w:rsidR="005E65A1" w:rsidRPr="00225806">
        <w:t>udget for Non-Utilities</w:t>
      </w:r>
      <w:r w:rsidR="005E65A1" w:rsidRPr="005E65A1">
        <w:t xml:space="preserve"> be</w:t>
      </w:r>
      <w:r w:rsidRPr="00C035E6">
        <w:t xml:space="preserve"> </w:t>
      </w:r>
      <w:r w:rsidR="006D0DE1">
        <w:t>in</w:t>
      </w:r>
      <w:r w:rsidR="006D0232">
        <w:t>creased</w:t>
      </w:r>
      <w:r w:rsidR="00E65BBF">
        <w:t xml:space="preserve"> </w:t>
      </w:r>
      <w:r w:rsidRPr="00C035E6">
        <w:t>from</w:t>
      </w:r>
      <w:r w:rsidR="006D0232">
        <w:t xml:space="preserve"> </w:t>
      </w:r>
      <w:r w:rsidR="006D0232" w:rsidRPr="006D0232">
        <w:t>Thirteen Million</w:t>
      </w:r>
      <w:r w:rsidR="00225806">
        <w:t>,</w:t>
      </w:r>
      <w:r w:rsidR="006D0232" w:rsidRPr="006D0232">
        <w:t xml:space="preserve"> Four Hundred Ninety-Four Thousand</w:t>
      </w:r>
      <w:r w:rsidR="00225806">
        <w:t>,</w:t>
      </w:r>
      <w:r w:rsidR="006D0232" w:rsidRPr="006D0232">
        <w:t xml:space="preserve"> One Hundred Eighty</w:t>
      </w:r>
      <w:r w:rsidR="006D0232">
        <w:t xml:space="preserve"> </w:t>
      </w:r>
      <w:r w:rsidRPr="00C035E6">
        <w:t>($</w:t>
      </w:r>
      <w:r w:rsidR="00660B69">
        <w:t>13,494,180</w:t>
      </w:r>
      <w:r w:rsidRPr="00C035E6">
        <w:t>) Dollars</w:t>
      </w:r>
      <w:r w:rsidR="009263D2">
        <w:t xml:space="preserve"> to </w:t>
      </w:r>
      <w:r w:rsidR="009263D2" w:rsidRPr="00354369">
        <w:rPr>
          <w:strike/>
        </w:rPr>
        <w:t>Thirteen Million Nine Hundred Forty-Nine Thousand One Hundred Eighty ($13,949,180)</w:t>
      </w:r>
      <w:r w:rsidR="009263D2">
        <w:t xml:space="preserve"> Dollars</w:t>
      </w:r>
      <w:r w:rsidRPr="00C035E6">
        <w:t>.</w:t>
      </w:r>
    </w:p>
    <w:p w:rsidR="00CC794D" w:rsidRDefault="00CC794D" w:rsidP="00AA60E4"/>
    <w:p w:rsidR="000E6C8C" w:rsidRDefault="000E6C8C" w:rsidP="00AA60E4">
      <w:r>
        <w:t>Shall be amended to read as follows:</w:t>
      </w:r>
    </w:p>
    <w:p w:rsidR="000E6C8C" w:rsidRDefault="000E6C8C" w:rsidP="00AA60E4"/>
    <w:p w:rsidR="00354369" w:rsidRPr="00C035E6" w:rsidRDefault="000E6C8C" w:rsidP="00354369">
      <w:pPr>
        <w:ind w:firstLine="720"/>
      </w:pPr>
      <w:r w:rsidRPr="00C035E6">
        <w:t xml:space="preserve">That total appropriations in the </w:t>
      </w:r>
      <w:r w:rsidRPr="00225806">
        <w:t xml:space="preserve">2016 Capital </w:t>
      </w:r>
      <w:r>
        <w:t>B</w:t>
      </w:r>
      <w:r w:rsidRPr="00225806">
        <w:t>udget for Non-Utilities</w:t>
      </w:r>
      <w:r w:rsidRPr="005E65A1">
        <w:t xml:space="preserve"> be</w:t>
      </w:r>
      <w:r w:rsidR="00354369">
        <w:t xml:space="preserve"> increased </w:t>
      </w:r>
      <w:r w:rsidR="00354369" w:rsidRPr="00C035E6">
        <w:t>from</w:t>
      </w:r>
      <w:r w:rsidR="00354369">
        <w:t xml:space="preserve"> </w:t>
      </w:r>
      <w:r w:rsidR="00354369" w:rsidRPr="006D0232">
        <w:t>Thirteen Million</w:t>
      </w:r>
      <w:r w:rsidR="00354369">
        <w:t>,</w:t>
      </w:r>
      <w:r w:rsidR="00354369" w:rsidRPr="006D0232">
        <w:t xml:space="preserve"> Four Hundred Ninety-Four Thousand</w:t>
      </w:r>
      <w:r w:rsidR="00354369">
        <w:t>,</w:t>
      </w:r>
      <w:r w:rsidR="00354369" w:rsidRPr="006D0232">
        <w:t xml:space="preserve"> One Hundred Eighty</w:t>
      </w:r>
      <w:r w:rsidR="00354369">
        <w:t xml:space="preserve"> </w:t>
      </w:r>
      <w:r w:rsidR="00354369" w:rsidRPr="00C035E6">
        <w:t>($</w:t>
      </w:r>
      <w:r w:rsidR="00354369">
        <w:t>13,494,180</w:t>
      </w:r>
      <w:r w:rsidR="00354369" w:rsidRPr="00C035E6">
        <w:t>) Dollars</w:t>
      </w:r>
      <w:r w:rsidR="00354369">
        <w:t xml:space="preserve"> to </w:t>
      </w:r>
      <w:r w:rsidR="00354369" w:rsidRPr="00354369">
        <w:rPr>
          <w:b/>
        </w:rPr>
        <w:t xml:space="preserve">Thirteen Million, Six Hundred Twenty-Nine Thousand, </w:t>
      </w:r>
      <w:proofErr w:type="gramStart"/>
      <w:r w:rsidR="00354369" w:rsidRPr="00354369">
        <w:rPr>
          <w:b/>
        </w:rPr>
        <w:t>Six</w:t>
      </w:r>
      <w:proofErr w:type="gramEnd"/>
      <w:r w:rsidR="00354369" w:rsidRPr="00354369">
        <w:rPr>
          <w:b/>
        </w:rPr>
        <w:t xml:space="preserve"> Hundred Eighty ($13,629,680)</w:t>
      </w:r>
      <w:r w:rsidR="00354369">
        <w:t xml:space="preserve"> Dollars</w:t>
      </w:r>
      <w:r w:rsidR="00354369" w:rsidRPr="00C035E6">
        <w:t>.</w:t>
      </w:r>
    </w:p>
    <w:p w:rsidR="000E6C8C" w:rsidRDefault="000E6C8C" w:rsidP="000E6C8C">
      <w:pPr>
        <w:ind w:firstLine="720"/>
      </w:pPr>
    </w:p>
    <w:p w:rsidR="000E6C8C" w:rsidRDefault="000E6C8C" w:rsidP="00AA60E4"/>
    <w:p w:rsidR="000E6C8C" w:rsidRDefault="000E6C8C" w:rsidP="000E6C8C">
      <w:r>
        <w:t>That SECTION 2</w:t>
      </w:r>
      <w:r w:rsidR="00177F5A" w:rsidRPr="00C035E6">
        <w:t xml:space="preserve"> </w:t>
      </w:r>
      <w:r>
        <w:t>that reads as follows</w:t>
      </w:r>
    </w:p>
    <w:p w:rsidR="000E6C8C" w:rsidRDefault="000E6C8C" w:rsidP="00177F5A">
      <w:pPr>
        <w:ind w:firstLine="720"/>
      </w:pPr>
    </w:p>
    <w:p w:rsidR="00177F5A" w:rsidRPr="00C035E6" w:rsidRDefault="00177F5A" w:rsidP="00177F5A">
      <w:pPr>
        <w:ind w:firstLine="720"/>
      </w:pPr>
      <w:r w:rsidRPr="00C035E6">
        <w:t>That the following allocations be changed:</w:t>
      </w:r>
    </w:p>
    <w:p w:rsidR="00A55189" w:rsidRDefault="00A55189" w:rsidP="00177F5A">
      <w:pPr>
        <w:ind w:firstLine="720"/>
      </w:pPr>
    </w:p>
    <w:p w:rsidR="00A55189" w:rsidRPr="00B75398" w:rsidRDefault="009263D2" w:rsidP="00177F5A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A55189" w:rsidRDefault="00A55189" w:rsidP="00177F5A">
      <w:pPr>
        <w:ind w:firstLine="720"/>
      </w:pPr>
    </w:p>
    <w:p w:rsidR="00A55189" w:rsidRDefault="009263D2" w:rsidP="00177F5A">
      <w:pPr>
        <w:ind w:firstLine="720"/>
      </w:pPr>
      <w:r>
        <w:t>Signage</w:t>
      </w:r>
      <w:r>
        <w:tab/>
      </w:r>
      <w:r>
        <w:tab/>
      </w:r>
      <w:r>
        <w:tab/>
        <w:t>$159,619</w:t>
      </w:r>
      <w:r>
        <w:tab/>
      </w:r>
      <w:r w:rsidR="00354369">
        <w:t>[</w:t>
      </w:r>
      <w:r>
        <w:t>$584,619</w:t>
      </w:r>
      <w:r w:rsidR="00354369">
        <w:t>]</w:t>
      </w:r>
    </w:p>
    <w:p w:rsidR="009263D2" w:rsidRDefault="009263D2" w:rsidP="00177F5A">
      <w:pPr>
        <w:ind w:firstLine="720"/>
      </w:pPr>
      <w:r>
        <w:t>Park/Playground Improve.</w:t>
      </w:r>
      <w:r>
        <w:tab/>
        <w:t>$    3,739</w:t>
      </w:r>
      <w:r>
        <w:tab/>
        <w:t xml:space="preserve">$  </w:t>
      </w:r>
      <w:r w:rsidR="00D065A7">
        <w:t xml:space="preserve"> </w:t>
      </w:r>
      <w:r w:rsidR="00593E7C">
        <w:t>33,739</w:t>
      </w:r>
    </w:p>
    <w:p w:rsidR="000E6C8C" w:rsidRDefault="000E6C8C" w:rsidP="000E6C8C">
      <w:bookmarkStart w:id="0" w:name="_GoBack"/>
      <w:bookmarkEnd w:id="0"/>
    </w:p>
    <w:p w:rsidR="000E6C8C" w:rsidRDefault="000E6C8C" w:rsidP="000E6C8C">
      <w:r>
        <w:t>Shall be amended to read as follows:</w:t>
      </w:r>
    </w:p>
    <w:p w:rsidR="000E6C8C" w:rsidRDefault="000E6C8C" w:rsidP="000E6C8C"/>
    <w:p w:rsidR="000E6C8C" w:rsidRPr="00B75398" w:rsidRDefault="000E6C8C" w:rsidP="000E6C8C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0E6C8C" w:rsidRDefault="000E6C8C" w:rsidP="000E6C8C">
      <w:pPr>
        <w:ind w:firstLine="720"/>
      </w:pPr>
    </w:p>
    <w:p w:rsidR="000E6C8C" w:rsidRDefault="000E6C8C" w:rsidP="000E6C8C">
      <w:pPr>
        <w:ind w:firstLine="720"/>
      </w:pPr>
      <w:r>
        <w:t>Signage</w:t>
      </w:r>
      <w:r>
        <w:tab/>
      </w:r>
      <w:r>
        <w:tab/>
      </w:r>
      <w:r>
        <w:tab/>
        <w:t>$159,619</w:t>
      </w:r>
      <w:r>
        <w:tab/>
      </w:r>
      <w:r w:rsidRPr="00354369">
        <w:rPr>
          <w:b/>
          <w:u w:val="single"/>
        </w:rPr>
        <w:t>$</w:t>
      </w:r>
      <w:r w:rsidR="00354369" w:rsidRPr="00354369">
        <w:rPr>
          <w:b/>
          <w:u w:val="single"/>
        </w:rPr>
        <w:t>265,119</w:t>
      </w:r>
    </w:p>
    <w:p w:rsidR="000E6C8C" w:rsidRDefault="000E6C8C" w:rsidP="000E6C8C">
      <w:pPr>
        <w:ind w:firstLine="720"/>
      </w:pPr>
      <w:r>
        <w:t>Park/Playground Improve.</w:t>
      </w:r>
      <w:r>
        <w:tab/>
        <w:t>$    3,739</w:t>
      </w:r>
      <w:r>
        <w:tab/>
      </w:r>
      <w:proofErr w:type="gramStart"/>
      <w:r>
        <w:t>$  33,739</w:t>
      </w:r>
      <w:proofErr w:type="gramEnd"/>
    </w:p>
    <w:p w:rsidR="00A55189" w:rsidRDefault="00A55189" w:rsidP="00177F5A">
      <w:pPr>
        <w:ind w:firstLine="720"/>
      </w:pPr>
    </w:p>
    <w:p w:rsidR="00A55189" w:rsidRDefault="00A55189" w:rsidP="00177F5A">
      <w:pPr>
        <w:ind w:firstLine="720"/>
      </w:pPr>
    </w:p>
    <w:p w:rsidR="00D065A7" w:rsidRDefault="00D065A7" w:rsidP="000E6C8C"/>
    <w:p w:rsidR="00D065A7" w:rsidRDefault="00D065A7" w:rsidP="000E6C8C"/>
    <w:p w:rsidR="00D065A7" w:rsidRDefault="00D065A7" w:rsidP="000E6C8C"/>
    <w:p w:rsidR="00D065A7" w:rsidRDefault="00D065A7" w:rsidP="00D065A7">
      <w:pPr>
        <w:ind w:left="2160" w:firstLine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Amendment to Bill 18-2016</w:t>
      </w:r>
    </w:p>
    <w:p w:rsidR="00D065A7" w:rsidRDefault="00D065A7" w:rsidP="00D065A7">
      <w:pPr>
        <w:jc w:val="right"/>
      </w:pPr>
    </w:p>
    <w:p w:rsidR="000E6C8C" w:rsidRDefault="000E6C8C" w:rsidP="000E6C8C">
      <w:r>
        <w:t xml:space="preserve">That </w:t>
      </w:r>
      <w:r w:rsidR="00177F5A" w:rsidRPr="00751452">
        <w:t xml:space="preserve">SECTION 3 </w:t>
      </w:r>
      <w:r>
        <w:t>that reads as follows:</w:t>
      </w:r>
    </w:p>
    <w:p w:rsidR="000E6C8C" w:rsidRDefault="000E6C8C" w:rsidP="003266E7">
      <w:pPr>
        <w:ind w:firstLine="720"/>
      </w:pPr>
    </w:p>
    <w:p w:rsidR="00177F5A" w:rsidRPr="00751452" w:rsidRDefault="00177F5A" w:rsidP="003266E7">
      <w:pPr>
        <w:ind w:firstLine="720"/>
      </w:pPr>
      <w:r w:rsidRPr="00751452">
        <w:t>That the following sources of revenue be changed:</w:t>
      </w:r>
    </w:p>
    <w:p w:rsidR="00A55189" w:rsidRDefault="00A55189" w:rsidP="00177F5A"/>
    <w:p w:rsidR="009263D2" w:rsidRPr="00B75398" w:rsidRDefault="009263D2" w:rsidP="009263D2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9263D2" w:rsidRDefault="009263D2" w:rsidP="00177F5A"/>
    <w:p w:rsidR="009263D2" w:rsidRDefault="009263D2" w:rsidP="00177F5A">
      <w:r>
        <w:tab/>
        <w:t>Escrow</w:t>
      </w:r>
      <w:r>
        <w:tab/>
      </w:r>
      <w:r>
        <w:tab/>
      </w:r>
      <w:r>
        <w:tab/>
      </w:r>
      <w:r>
        <w:tab/>
        <w:t>$141,583</w:t>
      </w:r>
      <w:r>
        <w:tab/>
        <w:t>$144,583</w:t>
      </w:r>
    </w:p>
    <w:p w:rsidR="009263D2" w:rsidRDefault="009263D2" w:rsidP="00177F5A">
      <w:r>
        <w:tab/>
        <w:t>Developer’s Rec Fee</w:t>
      </w:r>
      <w:r>
        <w:tab/>
      </w:r>
      <w:r>
        <w:tab/>
        <w:t>$264,000</w:t>
      </w:r>
      <w:r>
        <w:tab/>
      </w:r>
      <w:r w:rsidR="00DD29E6">
        <w:t>$291,000</w:t>
      </w:r>
    </w:p>
    <w:p w:rsidR="00DD29E6" w:rsidRDefault="00DD29E6" w:rsidP="00177F5A">
      <w:r>
        <w:tab/>
        <w:t>Signage Contributions</w:t>
      </w:r>
      <w:r>
        <w:tab/>
      </w:r>
      <w:r>
        <w:tab/>
        <w:t>$ - 0-</w:t>
      </w:r>
      <w:r>
        <w:tab/>
      </w:r>
      <w:r>
        <w:tab/>
      </w:r>
      <w:r w:rsidR="00354369">
        <w:t>[</w:t>
      </w:r>
      <w:r>
        <w:t>$425,000</w:t>
      </w:r>
      <w:r w:rsidR="00354369">
        <w:t>]</w:t>
      </w:r>
    </w:p>
    <w:p w:rsidR="000E6C8C" w:rsidRDefault="000E6C8C" w:rsidP="00177F5A"/>
    <w:p w:rsidR="00354369" w:rsidRDefault="00354369" w:rsidP="00354369">
      <w:pPr>
        <w:ind w:left="2160" w:firstLine="720"/>
        <w:jc w:val="right"/>
        <w:rPr>
          <w:sz w:val="20"/>
          <w:szCs w:val="20"/>
        </w:rPr>
      </w:pPr>
    </w:p>
    <w:p w:rsidR="00354369" w:rsidRDefault="00354369" w:rsidP="00354369">
      <w:pPr>
        <w:jc w:val="right"/>
      </w:pPr>
    </w:p>
    <w:p w:rsidR="000E6C8C" w:rsidRDefault="000E6C8C" w:rsidP="00177F5A">
      <w:r>
        <w:t>Shall be amended to read as follows:</w:t>
      </w:r>
    </w:p>
    <w:p w:rsidR="000E6C8C" w:rsidRDefault="000E6C8C" w:rsidP="00177F5A"/>
    <w:p w:rsidR="000E6C8C" w:rsidRPr="00751452" w:rsidRDefault="000E6C8C" w:rsidP="000E6C8C">
      <w:pPr>
        <w:ind w:firstLine="720"/>
      </w:pPr>
      <w:r w:rsidRPr="00751452">
        <w:t>That the following sources of revenue be changed:</w:t>
      </w:r>
    </w:p>
    <w:p w:rsidR="000E6C8C" w:rsidRDefault="000E6C8C" w:rsidP="000E6C8C"/>
    <w:p w:rsidR="000E6C8C" w:rsidRPr="00B75398" w:rsidRDefault="000E6C8C" w:rsidP="000E6C8C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0E6C8C" w:rsidRDefault="000E6C8C" w:rsidP="000E6C8C"/>
    <w:p w:rsidR="000E6C8C" w:rsidRDefault="000E6C8C" w:rsidP="000E6C8C">
      <w:r>
        <w:tab/>
        <w:t>Escrow</w:t>
      </w:r>
      <w:r>
        <w:tab/>
      </w:r>
      <w:r>
        <w:tab/>
      </w:r>
      <w:r>
        <w:tab/>
      </w:r>
      <w:r>
        <w:tab/>
        <w:t>$141,583</w:t>
      </w:r>
      <w:r>
        <w:tab/>
        <w:t>$144,583</w:t>
      </w:r>
    </w:p>
    <w:p w:rsidR="000E6C8C" w:rsidRDefault="000E6C8C" w:rsidP="000E6C8C">
      <w:r>
        <w:tab/>
        <w:t>Developer’s Rec Fee</w:t>
      </w:r>
      <w:r>
        <w:tab/>
      </w:r>
      <w:r>
        <w:tab/>
        <w:t>$264,000</w:t>
      </w:r>
      <w:r>
        <w:tab/>
        <w:t>$291,000</w:t>
      </w:r>
    </w:p>
    <w:p w:rsidR="000E6C8C" w:rsidRPr="00354369" w:rsidRDefault="000E6C8C" w:rsidP="000E6C8C">
      <w:pPr>
        <w:rPr>
          <w:b/>
        </w:rPr>
      </w:pPr>
      <w:r>
        <w:tab/>
        <w:t>Signage Contributions</w:t>
      </w:r>
      <w:r>
        <w:tab/>
      </w:r>
      <w:r>
        <w:tab/>
        <w:t>$ - 0-</w:t>
      </w:r>
      <w:r>
        <w:tab/>
      </w:r>
      <w:r>
        <w:tab/>
      </w:r>
      <w:r w:rsidRPr="00354369">
        <w:rPr>
          <w:b/>
        </w:rPr>
        <w:t>$</w:t>
      </w:r>
      <w:r w:rsidR="00354369" w:rsidRPr="00354369">
        <w:rPr>
          <w:b/>
        </w:rPr>
        <w:t>105,500</w:t>
      </w:r>
    </w:p>
    <w:p w:rsidR="000E6C8C" w:rsidRDefault="000E6C8C" w:rsidP="00177F5A"/>
    <w:p w:rsidR="009263D2" w:rsidRDefault="009263D2" w:rsidP="00177F5A"/>
    <w:p w:rsidR="00A55189" w:rsidRDefault="00A55189" w:rsidP="00177F5A"/>
    <w:p w:rsidR="00177F5A" w:rsidRDefault="00177F5A" w:rsidP="00177F5A">
      <w:pPr>
        <w:ind w:firstLine="720"/>
      </w:pPr>
      <w:r w:rsidRPr="00FF6972">
        <w:t>SECTION 4.  All Ordinances and parts of Ordinances inconsistent herewith be, and the same are hereby repealed.</w:t>
      </w:r>
    </w:p>
    <w:p w:rsidR="002F16DF" w:rsidRDefault="002F16DF" w:rsidP="00177F5A"/>
    <w:p w:rsidR="000E6C8C" w:rsidRDefault="000E6C8C" w:rsidP="000E6C8C">
      <w:pPr>
        <w:ind w:left="2160" w:firstLine="720"/>
        <w:jc w:val="right"/>
        <w:rPr>
          <w:sz w:val="20"/>
          <w:szCs w:val="20"/>
        </w:rPr>
      </w:pPr>
    </w:p>
    <w:p w:rsidR="000E6C8C" w:rsidRPr="000E6C8C" w:rsidRDefault="000E6C8C" w:rsidP="000E6C8C">
      <w:pPr>
        <w:ind w:left="2160" w:firstLine="720"/>
        <w:jc w:val="right"/>
        <w:rPr>
          <w:sz w:val="20"/>
          <w:szCs w:val="20"/>
        </w:rPr>
      </w:pPr>
    </w:p>
    <w:p w:rsidR="000E6C8C" w:rsidRDefault="000E6C8C" w:rsidP="007873F3">
      <w:pPr>
        <w:ind w:left="2160" w:firstLine="720"/>
      </w:pPr>
    </w:p>
    <w:p w:rsidR="007873F3" w:rsidRDefault="007873F3" w:rsidP="007873F3">
      <w:pPr>
        <w:ind w:left="2160" w:firstLine="720"/>
      </w:pPr>
      <w:r w:rsidRPr="007873F3">
        <w:t xml:space="preserve">Sponsored by </w:t>
      </w:r>
      <w:r w:rsidRPr="007873F3">
        <w:tab/>
      </w:r>
      <w:r w:rsidRPr="007873F3">
        <w:tab/>
      </w:r>
      <w:r w:rsidR="00354369">
        <w:t>Shawn G. Martell</w:t>
      </w:r>
    </w:p>
    <w:p w:rsidR="00DD29E6" w:rsidRPr="007873F3" w:rsidRDefault="00DD29E6" w:rsidP="007873F3">
      <w:pPr>
        <w:ind w:left="2160" w:firstLine="720"/>
      </w:pPr>
    </w:p>
    <w:p w:rsidR="007873F3" w:rsidRPr="007873F3" w:rsidRDefault="007873F3" w:rsidP="007873F3">
      <w:pPr>
        <w:ind w:firstLine="720"/>
      </w:pPr>
    </w:p>
    <w:p w:rsidR="007873F3" w:rsidRDefault="007873F3" w:rsidP="007873F3">
      <w:pPr>
        <w:ind w:firstLine="720"/>
        <w:rPr>
          <w:spacing w:val="-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369">
        <w:rPr>
          <w:spacing w:val="-3"/>
        </w:rPr>
        <w:t>Adam R. Waldron</w:t>
      </w:r>
    </w:p>
    <w:p w:rsidR="00354369" w:rsidRPr="007873F3" w:rsidRDefault="00354369" w:rsidP="007873F3">
      <w:pPr>
        <w:ind w:firstLine="720"/>
      </w:pPr>
    </w:p>
    <w:p w:rsidR="007873F3" w:rsidRPr="007873F3" w:rsidRDefault="007873F3" w:rsidP="007873F3"/>
    <w:p w:rsidR="007873F3" w:rsidRPr="007873F3" w:rsidRDefault="007873F3" w:rsidP="007873F3"/>
    <w:p w:rsidR="007873F3" w:rsidRPr="007873F3" w:rsidRDefault="007873F3" w:rsidP="00DC0398">
      <w:pPr>
        <w:widowControl w:val="0"/>
        <w:tabs>
          <w:tab w:val="left" w:pos="720"/>
        </w:tabs>
        <w:autoSpaceDE w:val="0"/>
        <w:autoSpaceDN w:val="0"/>
        <w:adjustRightInd w:val="0"/>
      </w:pPr>
      <w:r w:rsidRPr="007873F3">
        <w:t xml:space="preserve"> </w:t>
      </w:r>
      <w:r w:rsidRPr="007873F3">
        <w:tab/>
      </w:r>
    </w:p>
    <w:p w:rsidR="0075479B" w:rsidRDefault="000E6C8C" w:rsidP="002F16DF">
      <w:r>
        <w:t>Amendment presented at the May 17, 2016 City Council Meeting on First Reading.</w:t>
      </w:r>
    </w:p>
    <w:sectPr w:rsidR="0075479B" w:rsidSect="00354369">
      <w:footerReference w:type="default" r:id="rId7"/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7E" w:rsidRDefault="00E86B7E" w:rsidP="00877A96">
      <w:r>
        <w:separator/>
      </w:r>
    </w:p>
  </w:endnote>
  <w:endnote w:type="continuationSeparator" w:id="0">
    <w:p w:rsidR="00E86B7E" w:rsidRDefault="00E86B7E" w:rsidP="0087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5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200" w:rsidRDefault="00A91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200" w:rsidRDefault="00A91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7E" w:rsidRDefault="00E86B7E" w:rsidP="00877A96">
      <w:r>
        <w:separator/>
      </w:r>
    </w:p>
  </w:footnote>
  <w:footnote w:type="continuationSeparator" w:id="0">
    <w:p w:rsidR="00E86B7E" w:rsidRDefault="00E86B7E" w:rsidP="0087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0F0F"/>
    <w:rsid w:val="00052343"/>
    <w:rsid w:val="00054A4E"/>
    <w:rsid w:val="000559BA"/>
    <w:rsid w:val="000E6C8C"/>
    <w:rsid w:val="00141C3C"/>
    <w:rsid w:val="001462C9"/>
    <w:rsid w:val="001549B4"/>
    <w:rsid w:val="00172F53"/>
    <w:rsid w:val="00177F5A"/>
    <w:rsid w:val="00186FF9"/>
    <w:rsid w:val="00206B7B"/>
    <w:rsid w:val="0022526E"/>
    <w:rsid w:val="00225806"/>
    <w:rsid w:val="00281A71"/>
    <w:rsid w:val="002C45B0"/>
    <w:rsid w:val="002F16DF"/>
    <w:rsid w:val="00321E4D"/>
    <w:rsid w:val="003266E7"/>
    <w:rsid w:val="00354369"/>
    <w:rsid w:val="00397C60"/>
    <w:rsid w:val="003B1BFE"/>
    <w:rsid w:val="004C56CA"/>
    <w:rsid w:val="00513C23"/>
    <w:rsid w:val="00593E7C"/>
    <w:rsid w:val="005D25F0"/>
    <w:rsid w:val="005E65A1"/>
    <w:rsid w:val="00660B69"/>
    <w:rsid w:val="0067559A"/>
    <w:rsid w:val="00685F27"/>
    <w:rsid w:val="006C0959"/>
    <w:rsid w:val="006D0232"/>
    <w:rsid w:val="006D0DE1"/>
    <w:rsid w:val="00706BBD"/>
    <w:rsid w:val="00751452"/>
    <w:rsid w:val="0075479B"/>
    <w:rsid w:val="007873F3"/>
    <w:rsid w:val="00801E4E"/>
    <w:rsid w:val="0085735C"/>
    <w:rsid w:val="008770CA"/>
    <w:rsid w:val="00877A96"/>
    <w:rsid w:val="00892B2A"/>
    <w:rsid w:val="00896DDA"/>
    <w:rsid w:val="008A33D6"/>
    <w:rsid w:val="008C33DE"/>
    <w:rsid w:val="008C72B5"/>
    <w:rsid w:val="008D57D2"/>
    <w:rsid w:val="008E4C1B"/>
    <w:rsid w:val="009263D2"/>
    <w:rsid w:val="009445E5"/>
    <w:rsid w:val="00965394"/>
    <w:rsid w:val="009F5C10"/>
    <w:rsid w:val="009F6A89"/>
    <w:rsid w:val="00A55189"/>
    <w:rsid w:val="00A91200"/>
    <w:rsid w:val="00AA60E4"/>
    <w:rsid w:val="00B75398"/>
    <w:rsid w:val="00BA0B0B"/>
    <w:rsid w:val="00C264EA"/>
    <w:rsid w:val="00C8430C"/>
    <w:rsid w:val="00CC794D"/>
    <w:rsid w:val="00D00071"/>
    <w:rsid w:val="00D065A7"/>
    <w:rsid w:val="00D915D3"/>
    <w:rsid w:val="00DA5D21"/>
    <w:rsid w:val="00DC0398"/>
    <w:rsid w:val="00DD29E6"/>
    <w:rsid w:val="00E179E7"/>
    <w:rsid w:val="00E439D1"/>
    <w:rsid w:val="00E65BBF"/>
    <w:rsid w:val="00E83871"/>
    <w:rsid w:val="00E86B7E"/>
    <w:rsid w:val="00EF0FE6"/>
    <w:rsid w:val="00FA682A"/>
    <w:rsid w:val="00FB12FB"/>
    <w:rsid w:val="00FE3A2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3</cp:revision>
  <cp:lastPrinted>2016-05-17T19:21:00Z</cp:lastPrinted>
  <dcterms:created xsi:type="dcterms:W3CDTF">2016-05-18T15:12:00Z</dcterms:created>
  <dcterms:modified xsi:type="dcterms:W3CDTF">2016-05-18T15:21:00Z</dcterms:modified>
</cp:coreProperties>
</file>